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Ind w:w="-601" w:type="dxa"/>
        <w:tblBorders>
          <w:insideH w:val="none" w:sz="0" w:space="0" w:color="auto"/>
        </w:tblBorders>
        <w:tblLayout w:type="fixed"/>
        <w:tblLook w:val="01E0"/>
      </w:tblPr>
      <w:tblGrid>
        <w:gridCol w:w="4983"/>
        <w:gridCol w:w="4745"/>
      </w:tblGrid>
      <w:tr w:rsidR="001543D4" w:rsidRPr="00890601" w:rsidTr="007977EE">
        <w:trPr>
          <w:trHeight w:val="13332"/>
        </w:trPr>
        <w:tc>
          <w:tcPr>
            <w:tcW w:w="4983" w:type="dxa"/>
          </w:tcPr>
          <w:p w:rsidR="00DF523E" w:rsidRPr="005C01FE" w:rsidRDefault="00DF523E" w:rsidP="006A3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A6918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D3534B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ΕΠΙΜΟΡΦΩΤΙΚΗ </w:t>
            </w:r>
            <w:r>
              <w:rPr>
                <w:rFonts w:ascii="Arial" w:hAnsi="Arial" w:cs="Arial"/>
                <w:b/>
                <w:sz w:val="20"/>
                <w:szCs w:val="20"/>
              </w:rPr>
              <w:t>ΔΙΗΜΕΡΙΔΑ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ΕΚΠΑΙΔΕΥΤΙΚΩΝ </w:t>
            </w:r>
            <w:r w:rsidRPr="00FF38CB">
              <w:rPr>
                <w:rFonts w:ascii="Arial" w:hAnsi="Arial" w:cs="Arial"/>
                <w:b/>
                <w:sz w:val="20"/>
                <w:szCs w:val="20"/>
              </w:rPr>
              <w:t>ΦΥΣΙΚΗΣ ΑΓΩΓΗΣ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3534B">
              <w:rPr>
                <w:rFonts w:ascii="Arial" w:hAnsi="Arial" w:cs="Arial"/>
                <w:b/>
                <w:sz w:val="18"/>
                <w:szCs w:val="18"/>
              </w:rPr>
              <w:t>Α/ΘΜΙΑΣ &amp; Β/ΘΜΙΑΣ ΕΚΠ/ΣΗΣ</w:t>
            </w:r>
          </w:p>
          <w:p w:rsidR="00EA6918" w:rsidRPr="00D3534B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ΔΥΤ. </w:t>
            </w:r>
            <w:r w:rsidRPr="00D3534B">
              <w:rPr>
                <w:rFonts w:ascii="Arial" w:hAnsi="Arial" w:cs="Arial"/>
                <w:b/>
                <w:bCs/>
                <w:sz w:val="18"/>
                <w:szCs w:val="18"/>
              </w:rPr>
              <w:t>ΘΕΣΣΑΛΟΝΙΚΗΣ</w:t>
            </w:r>
          </w:p>
          <w:p w:rsidR="00EA6918" w:rsidRPr="005C01FE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Σχετ</w:t>
            </w:r>
            <w:proofErr w:type="spellEnd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. Έγκριση Περιφέρει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ας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/σης Κ. Μακεδονίας 484/14-1-2013</w:t>
            </w: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8A5ECC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ΚΛΕΙΣΤΟ ΓΥΜΝΑΣΤΗΡΙΟ 2</w:t>
            </w:r>
            <w:r w:rsidRPr="00FA065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Δ/Σχολείου Ν. ΕΥΚΑΡΠΙΑΣ</w:t>
            </w:r>
          </w:p>
          <w:p w:rsidR="00EA6918" w:rsidRPr="008A5ECC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Δευτέρα 28-1-2013 &amp; Πέμπτη 31-1-2013</w:t>
            </w: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11:45-14:00</w:t>
            </w:r>
          </w:p>
          <w:p w:rsidR="00EA6918" w:rsidRPr="00C53A24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C53A24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24">
              <w:rPr>
                <w:rFonts w:ascii="Arial" w:hAnsi="Arial" w:cs="Arial"/>
                <w:b/>
                <w:sz w:val="20"/>
                <w:szCs w:val="20"/>
              </w:rPr>
              <w:t>ΘΕΜΑ:</w:t>
            </w:r>
          </w:p>
          <w:p w:rsidR="00EA6918" w:rsidRPr="005C01FE" w:rsidRDefault="00EA6918" w:rsidP="00EA6918">
            <w:pPr>
              <w:spacing w:line="276" w:lineRule="auto"/>
              <w:ind w:firstLine="644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300E2">
              <w:rPr>
                <w:b/>
                <w:bCs/>
                <w:sz w:val="22"/>
                <w:szCs w:val="22"/>
              </w:rPr>
              <w:t>«</w:t>
            </w:r>
            <w:r w:rsidRPr="00A300E2">
              <w:rPr>
                <w:b/>
                <w:i/>
                <w:sz w:val="22"/>
                <w:szCs w:val="22"/>
              </w:rPr>
              <w:t xml:space="preserve">Διδακτικές προσεγγίσεις της </w:t>
            </w:r>
            <w:proofErr w:type="spellStart"/>
            <w:r w:rsidRPr="00A300E2">
              <w:rPr>
                <w:b/>
                <w:i/>
                <w:sz w:val="22"/>
                <w:szCs w:val="22"/>
              </w:rPr>
              <w:t>Μουσικοκινητικής</w:t>
            </w:r>
            <w:proofErr w:type="spellEnd"/>
            <w:r w:rsidRPr="00A300E2">
              <w:rPr>
                <w:b/>
                <w:i/>
                <w:sz w:val="22"/>
                <w:szCs w:val="22"/>
              </w:rPr>
              <w:t xml:space="preserve"> Αγωγής και χρήση οργάνων της Ρυθμικής Γυμναστικής στο σχολείο</w:t>
            </w:r>
            <w:r w:rsidRPr="00A300E2">
              <w:rPr>
                <w:b/>
                <w:bCs/>
                <w:sz w:val="22"/>
                <w:szCs w:val="22"/>
              </w:rPr>
              <w:t>»</w:t>
            </w:r>
          </w:p>
          <w:p w:rsidR="00EA6918" w:rsidRPr="005C01FE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930D23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  <w:u w:val="single"/>
              </w:rPr>
              <w:t>Διοργανωτής:</w:t>
            </w:r>
          </w:p>
          <w:p w:rsidR="00EA6918" w:rsidRPr="00930D23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</w:rPr>
              <w:t xml:space="preserve">Σχολικός Σύμβουλος Φ. Α. </w:t>
            </w:r>
            <w:proofErr w:type="spellStart"/>
            <w:r w:rsidRPr="00930D23">
              <w:rPr>
                <w:rFonts w:ascii="Arial" w:hAnsi="Arial" w:cs="Arial"/>
                <w:b/>
                <w:sz w:val="20"/>
                <w:szCs w:val="20"/>
              </w:rPr>
              <w:t>Θεσ</w:t>
            </w:r>
            <w:proofErr w:type="spellEnd"/>
            <w:r w:rsidRPr="00930D23">
              <w:rPr>
                <w:rFonts w:ascii="Arial" w:hAnsi="Arial" w:cs="Arial"/>
                <w:b/>
                <w:sz w:val="20"/>
                <w:szCs w:val="20"/>
              </w:rPr>
              <w:t>/νίκης</w:t>
            </w:r>
          </w:p>
          <w:p w:rsidR="00EA6918" w:rsidRPr="00D3534B" w:rsidRDefault="00EA6918" w:rsidP="00EA6918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6918" w:rsidRPr="00C53A24" w:rsidRDefault="00EA6918" w:rsidP="00EA6918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Δρ Νίκ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ος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Ι. 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</w:p>
          <w:p w:rsidR="00EA6918" w:rsidRPr="005C01FE" w:rsidRDefault="00EA6918" w:rsidP="00EA6918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Τηλ</w:t>
            </w:r>
            <w:proofErr w:type="spellEnd"/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5C01FE">
              <w:rPr>
                <w:rFonts w:ascii="Arial" w:hAnsi="Arial" w:cs="Arial"/>
                <w:sz w:val="20"/>
                <w:szCs w:val="20"/>
              </w:rPr>
              <w:t>2310-365320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>Κιν.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:6974128041                                                             </w:t>
            </w:r>
          </w:p>
          <w:p w:rsidR="00EA6918" w:rsidRPr="007F4AFE" w:rsidRDefault="00EA6918" w:rsidP="00EA6918">
            <w:pPr>
              <w:tabs>
                <w:tab w:val="left" w:pos="833"/>
              </w:tabs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5358E5">
              <w:rPr>
                <w:rFonts w:ascii="Arial" w:hAnsi="Arial" w:cs="Arial"/>
                <w:b/>
                <w:sz w:val="20"/>
                <w:szCs w:val="20"/>
              </w:rPr>
              <w:t xml:space="preserve">       </w:t>
            </w:r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mail</w:t>
            </w:r>
            <w:proofErr w:type="spellEnd"/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:  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hyperlink r:id="rId6" w:history="1"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oxyzoglou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@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sch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.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gr</w:t>
              </w:r>
            </w:hyperlink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 xml:space="preserve"> </w:t>
            </w:r>
          </w:p>
          <w:p w:rsidR="00EA6918" w:rsidRPr="007F4AFE" w:rsidRDefault="00EA6918" w:rsidP="00EA6918">
            <w:pPr>
              <w:ind w:left="36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F4AF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</w:t>
            </w:r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Website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http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//users.sch.gr/oxyzoglou</w:t>
            </w:r>
          </w:p>
          <w:p w:rsidR="00EA6918" w:rsidRPr="00C86270" w:rsidRDefault="00EA6918" w:rsidP="00EA691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EA6918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......…………………………………………………………</w:t>
            </w:r>
          </w:p>
          <w:p w:rsidR="00EA6918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D3534B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ΕΠΙΜΟΡΦΩΤΙΚΗ </w:t>
            </w:r>
            <w:r>
              <w:rPr>
                <w:rFonts w:ascii="Arial" w:hAnsi="Arial" w:cs="Arial"/>
                <w:b/>
                <w:sz w:val="20"/>
                <w:szCs w:val="20"/>
              </w:rPr>
              <w:t>ΔΙΗΜΕΡΙΔΑ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ΕΚΠΑΙΔΕΥΤΙΚΩΝ ΦΥΣ</w:t>
            </w:r>
            <w:r>
              <w:rPr>
                <w:rFonts w:ascii="Arial" w:hAnsi="Arial" w:cs="Arial"/>
                <w:b/>
                <w:sz w:val="20"/>
                <w:szCs w:val="20"/>
              </w:rPr>
              <w:t>ΙΚΗΣ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ΑΓΩΓΗΣ </w:t>
            </w:r>
            <w:r w:rsidRPr="00D3534B">
              <w:rPr>
                <w:rFonts w:ascii="Arial" w:hAnsi="Arial" w:cs="Arial"/>
                <w:b/>
                <w:sz w:val="18"/>
                <w:szCs w:val="18"/>
              </w:rPr>
              <w:t>Α/ΘΜΙΑΣ &amp; Β/ΘΜΙΑΣ ΕΚΠ/ΣΗΣ</w:t>
            </w:r>
          </w:p>
          <w:p w:rsidR="00EA6918" w:rsidRPr="00D3534B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ΔΥΤ. </w:t>
            </w:r>
            <w:r w:rsidRPr="00D3534B">
              <w:rPr>
                <w:rFonts w:ascii="Arial" w:hAnsi="Arial" w:cs="Arial"/>
                <w:b/>
                <w:bCs/>
                <w:sz w:val="18"/>
                <w:szCs w:val="18"/>
              </w:rPr>
              <w:t>ΘΕΣΣΑΛΟΝΙΚΗΣ</w:t>
            </w:r>
          </w:p>
          <w:p w:rsidR="00EA6918" w:rsidRPr="005C01FE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Σχετ</w:t>
            </w:r>
            <w:proofErr w:type="spellEnd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. Έγκριση Περιφέρει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ας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/σης Κ. Μακεδονίας 484/14-1-2013</w:t>
            </w: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ΚΛΕΙΣΤΟ ΓΥΜΝΑΣΤΗΡΙΟ 2</w:t>
            </w:r>
            <w:r w:rsidRPr="00FA065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Δ/Σχολείου Ν. ΕΥΚΑΡΠΙΑΣ</w:t>
            </w:r>
          </w:p>
          <w:p w:rsidR="00081595" w:rsidRDefault="00081595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Δευτέρα 28-1-2013 &amp; Πέμπτη 31-1-2013</w:t>
            </w: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EA6918" w:rsidRPr="005C01FE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11:45-14:00</w:t>
            </w:r>
          </w:p>
          <w:p w:rsidR="00EA6918" w:rsidRPr="00C53A24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A6918" w:rsidRPr="00C53A24" w:rsidRDefault="00EA6918" w:rsidP="00EA69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24">
              <w:rPr>
                <w:rFonts w:ascii="Arial" w:hAnsi="Arial" w:cs="Arial"/>
                <w:b/>
                <w:sz w:val="20"/>
                <w:szCs w:val="20"/>
              </w:rPr>
              <w:t>ΘΕΜΑ:</w:t>
            </w:r>
          </w:p>
          <w:p w:rsidR="00EA6918" w:rsidRPr="005C01FE" w:rsidRDefault="00EA6918" w:rsidP="00EA6918">
            <w:pPr>
              <w:spacing w:line="276" w:lineRule="auto"/>
              <w:ind w:firstLine="644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300E2">
              <w:rPr>
                <w:b/>
                <w:bCs/>
                <w:sz w:val="22"/>
                <w:szCs w:val="22"/>
              </w:rPr>
              <w:t>«</w:t>
            </w:r>
            <w:r w:rsidRPr="00A300E2">
              <w:rPr>
                <w:b/>
                <w:i/>
                <w:sz w:val="22"/>
                <w:szCs w:val="22"/>
              </w:rPr>
              <w:t xml:space="preserve">Διδακτικές προσεγγίσεις της </w:t>
            </w:r>
            <w:proofErr w:type="spellStart"/>
            <w:r w:rsidRPr="00A300E2">
              <w:rPr>
                <w:b/>
                <w:i/>
                <w:sz w:val="22"/>
                <w:szCs w:val="22"/>
              </w:rPr>
              <w:t>Μουσικοκινητικής</w:t>
            </w:r>
            <w:proofErr w:type="spellEnd"/>
            <w:r w:rsidRPr="00A300E2">
              <w:rPr>
                <w:b/>
                <w:i/>
                <w:sz w:val="22"/>
                <w:szCs w:val="22"/>
              </w:rPr>
              <w:t xml:space="preserve"> Αγωγής και χρήση οργάνων της Ρυθμικής Γυμναστικής στο σχολείο</w:t>
            </w:r>
            <w:r w:rsidRPr="00A300E2">
              <w:rPr>
                <w:b/>
                <w:bCs/>
                <w:sz w:val="22"/>
                <w:szCs w:val="22"/>
              </w:rPr>
              <w:t>»</w:t>
            </w:r>
          </w:p>
          <w:p w:rsidR="00EA6918" w:rsidRPr="005C01FE" w:rsidRDefault="00EA6918" w:rsidP="00EA691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081595" w:rsidRPr="00930D23" w:rsidRDefault="00081595" w:rsidP="00081595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  <w:u w:val="single"/>
              </w:rPr>
              <w:t>Διοργανωτής:</w:t>
            </w:r>
          </w:p>
          <w:p w:rsidR="00081595" w:rsidRPr="00930D23" w:rsidRDefault="00081595" w:rsidP="0008159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</w:rPr>
              <w:t xml:space="preserve">Σχολικός Σύμβουλος Φ. Α. </w:t>
            </w:r>
            <w:proofErr w:type="spellStart"/>
            <w:r w:rsidRPr="00930D23">
              <w:rPr>
                <w:rFonts w:ascii="Arial" w:hAnsi="Arial" w:cs="Arial"/>
                <w:b/>
                <w:sz w:val="20"/>
                <w:szCs w:val="20"/>
              </w:rPr>
              <w:t>Θεσ</w:t>
            </w:r>
            <w:proofErr w:type="spellEnd"/>
            <w:r w:rsidRPr="00930D23">
              <w:rPr>
                <w:rFonts w:ascii="Arial" w:hAnsi="Arial" w:cs="Arial"/>
                <w:b/>
                <w:sz w:val="20"/>
                <w:szCs w:val="20"/>
              </w:rPr>
              <w:t>/νίκης</w:t>
            </w:r>
          </w:p>
          <w:p w:rsidR="00081595" w:rsidRPr="00D3534B" w:rsidRDefault="00081595" w:rsidP="000815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EA6918" w:rsidRPr="00C53A24" w:rsidRDefault="00EA6918" w:rsidP="00EA6918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Δρ Νίκ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ος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Ι. 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</w:p>
          <w:p w:rsidR="00EA6918" w:rsidRPr="005C01FE" w:rsidRDefault="00EA6918" w:rsidP="00EA6918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Τηλ</w:t>
            </w:r>
            <w:proofErr w:type="spellEnd"/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5C01FE">
              <w:rPr>
                <w:rFonts w:ascii="Arial" w:hAnsi="Arial" w:cs="Arial"/>
                <w:sz w:val="20"/>
                <w:szCs w:val="20"/>
              </w:rPr>
              <w:t>2310-365320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>Κιν.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:6974128041                                                             </w:t>
            </w:r>
          </w:p>
          <w:p w:rsidR="00EA6918" w:rsidRPr="007F4AFE" w:rsidRDefault="00EA6918" w:rsidP="00EA6918">
            <w:pPr>
              <w:tabs>
                <w:tab w:val="left" w:pos="833"/>
              </w:tabs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      </w:t>
            </w:r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mail</w:t>
            </w:r>
            <w:proofErr w:type="spellEnd"/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:  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hyperlink r:id="rId7" w:history="1"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oxyzoglou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@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sch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.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gr</w:t>
              </w:r>
            </w:hyperlink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 xml:space="preserve"> </w:t>
            </w:r>
          </w:p>
          <w:p w:rsidR="00EA6918" w:rsidRPr="007F4AFE" w:rsidRDefault="00EA6918" w:rsidP="00EA6918">
            <w:pPr>
              <w:ind w:left="36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F4AF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</w:t>
            </w:r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Website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http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//users.sch.gr/oxyzoglou</w:t>
            </w:r>
          </w:p>
          <w:p w:rsidR="005358E5" w:rsidRPr="007F4AFE" w:rsidRDefault="005358E5" w:rsidP="005358E5">
            <w:pPr>
              <w:ind w:left="36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</w:p>
          <w:p w:rsidR="001543D4" w:rsidRPr="007F4AFE" w:rsidRDefault="001543D4" w:rsidP="00FE77D1">
            <w:pPr>
              <w:ind w:left="7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745" w:type="dxa"/>
          </w:tcPr>
          <w:p w:rsidR="00663D74" w:rsidRDefault="00DF523E" w:rsidP="005358E5">
            <w:pPr>
              <w:tabs>
                <w:tab w:val="left" w:pos="1680"/>
                <w:tab w:val="center" w:pos="2372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F4AFE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</w:p>
          <w:p w:rsidR="00EA6918" w:rsidRPr="007977EE" w:rsidRDefault="00EA6918" w:rsidP="00EA6918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77EE">
              <w:rPr>
                <w:rFonts w:ascii="Arial" w:hAnsi="Arial" w:cs="Arial"/>
                <w:b/>
                <w:sz w:val="22"/>
                <w:szCs w:val="22"/>
              </w:rPr>
              <w:t>ΠΡΟΓΡΑΜΜΑ</w:t>
            </w:r>
            <w:r w:rsidR="00081595">
              <w:rPr>
                <w:rFonts w:ascii="Arial" w:hAnsi="Arial" w:cs="Arial"/>
                <w:b/>
                <w:sz w:val="22"/>
                <w:szCs w:val="22"/>
              </w:rPr>
              <w:t xml:space="preserve"> 31-1-2013</w:t>
            </w:r>
          </w:p>
          <w:p w:rsidR="00EA6918" w:rsidRPr="007977EE" w:rsidRDefault="00EA6918" w:rsidP="00EA69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11.45 - 11.55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Προσέλευση &amp; Χαιρετισμοί</w:t>
            </w:r>
          </w:p>
          <w:p w:rsidR="00EA6918" w:rsidRPr="007977EE" w:rsidRDefault="00EA6918" w:rsidP="00EA691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5:</w:t>
            </w:r>
          </w:p>
          <w:p w:rsidR="00EA6918" w:rsidRPr="007977EE" w:rsidRDefault="00EA6918" w:rsidP="00EA69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Δρ Νίκος Ι. </w:t>
            </w:r>
            <w:proofErr w:type="spellStart"/>
            <w:r w:rsidRPr="007977E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5358E5">
              <w:rPr>
                <w:rFonts w:ascii="Arial" w:hAnsi="Arial" w:cs="Arial"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sz w:val="20"/>
                <w:szCs w:val="20"/>
              </w:rPr>
              <w:t>Σχολικός</w:t>
            </w:r>
          </w:p>
          <w:p w:rsidR="00EA6918" w:rsidRPr="008A5ECC" w:rsidRDefault="00EA6918" w:rsidP="00EA69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sz w:val="20"/>
                <w:szCs w:val="20"/>
              </w:rPr>
              <w:t xml:space="preserve">           Σύμβουλος Φυσικής Αγωγής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:rsidR="00EA6918" w:rsidRPr="007977EE" w:rsidRDefault="00EA6918" w:rsidP="00EA691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«Η</w:t>
            </w: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εφαρμογή του προγράμματος</w:t>
            </w:r>
          </w:p>
          <w:p w:rsidR="00EA6918" w:rsidRPr="007977EE" w:rsidRDefault="00EA6918" w:rsidP="00EA6918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κολύμβησης στο </w:t>
            </w:r>
            <w:r w:rsidR="0032035C">
              <w:rPr>
                <w:rFonts w:ascii="Arial" w:hAnsi="Arial" w:cs="Arial"/>
                <w:b/>
                <w:bCs/>
                <w:sz w:val="20"/>
                <w:szCs w:val="20"/>
              </w:rPr>
              <w:t>Γυμνάσιο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»</w:t>
            </w:r>
          </w:p>
          <w:p w:rsidR="00EA6918" w:rsidRDefault="00EA6918" w:rsidP="00EA691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13.15:</w:t>
            </w:r>
          </w:p>
          <w:p w:rsidR="007470BE" w:rsidRPr="007977EE" w:rsidRDefault="007470BE" w:rsidP="007470BE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</w:t>
            </w:r>
            <w:proofErr w:type="spellStart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Κοσμίδου</w:t>
            </w:r>
            <w:proofErr w:type="spellEnd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Ευδοξία,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Διδάσκουσα </w:t>
            </w:r>
          </w:p>
          <w:p w:rsidR="00081595" w:rsidRDefault="007470BE" w:rsidP="007470B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στο ΤΕΦΑΑ </w:t>
            </w:r>
            <w:proofErr w:type="spellStart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Θεσ</w:t>
            </w:r>
            <w:proofErr w:type="spellEnd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/νίκης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815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</w:t>
            </w:r>
          </w:p>
          <w:p w:rsidR="00081595" w:rsidRDefault="00081595" w:rsidP="007470B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7470B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«Χρήση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470B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οργάνων της Ρυθμικής</w:t>
            </w:r>
          </w:p>
          <w:p w:rsidR="007470BE" w:rsidRPr="007977EE" w:rsidRDefault="00081595" w:rsidP="007470B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7470B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Γυμναστικής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470B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στο σχολείο»</w:t>
            </w:r>
          </w:p>
          <w:p w:rsidR="00EA6918" w:rsidRDefault="00EA6918" w:rsidP="00EA69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13.15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14.00:</w:t>
            </w:r>
          </w:p>
          <w:p w:rsidR="007470BE" w:rsidRPr="007977EE" w:rsidRDefault="007470BE" w:rsidP="007470BE">
            <w:pPr>
              <w:spacing w:line="276" w:lineRule="auto"/>
              <w:ind w:left="64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Παυλίδου Ευανθία,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Επίκουρη Παιδαγωγικού Τμήματος Προσχολικής Αγωγής του Α.Π.Θ.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="0008159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«Διδακτικές προσεγγίσεις της </w:t>
            </w:r>
            <w:proofErr w:type="spellStart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>Μουσικοκινητικής</w:t>
            </w:r>
            <w:proofErr w:type="spellEnd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Αγωγής στο σχολείο»</w:t>
            </w:r>
          </w:p>
          <w:p w:rsidR="00EA6918" w:rsidRDefault="00EA6918" w:rsidP="007470B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8A5E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733550" cy="1009650"/>
                  <wp:effectExtent l="19050" t="0" r="0" b="0"/>
                  <wp:docPr id="6" name="Εικόνα 1" descr="rhythmic_gymnast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ythmic_gymnast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A6918" w:rsidRPr="007977EE" w:rsidRDefault="00EA6918" w:rsidP="00EA691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14.15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  Συζήτηση</w:t>
            </w:r>
            <w:r w:rsidRPr="007977EE">
              <w:rPr>
                <w:b/>
                <w:sz w:val="20"/>
                <w:szCs w:val="20"/>
              </w:rPr>
              <w:t xml:space="preserve">  </w:t>
            </w:r>
          </w:p>
          <w:p w:rsidR="00EA6918" w:rsidRDefault="00EA6918" w:rsidP="00EA6918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..…………………………………………………………</w:t>
            </w:r>
          </w:p>
          <w:p w:rsidR="007470BE" w:rsidRDefault="007470BE" w:rsidP="007470BE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1595" w:rsidRPr="007977EE" w:rsidRDefault="00081595" w:rsidP="00081595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77EE">
              <w:rPr>
                <w:rFonts w:ascii="Arial" w:hAnsi="Arial" w:cs="Arial"/>
                <w:b/>
                <w:sz w:val="22"/>
                <w:szCs w:val="22"/>
              </w:rPr>
              <w:t>ΠΡΟΓΡΑΜΜΑ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31-1-2013</w:t>
            </w:r>
          </w:p>
          <w:p w:rsidR="00081595" w:rsidRPr="007977EE" w:rsidRDefault="00081595" w:rsidP="000815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11.45 - 11.55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Προσέλευση &amp; Χαιρετισμοί</w:t>
            </w:r>
          </w:p>
          <w:p w:rsidR="00081595" w:rsidRPr="007977EE" w:rsidRDefault="00081595" w:rsidP="0008159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5:</w:t>
            </w:r>
          </w:p>
          <w:p w:rsidR="00081595" w:rsidRPr="007977EE" w:rsidRDefault="00081595" w:rsidP="0008159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Δρ Νίκος Ι. </w:t>
            </w:r>
            <w:proofErr w:type="spellStart"/>
            <w:r w:rsidRPr="007977E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5358E5">
              <w:rPr>
                <w:rFonts w:ascii="Arial" w:hAnsi="Arial" w:cs="Arial"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sz w:val="20"/>
                <w:szCs w:val="20"/>
              </w:rPr>
              <w:t>Σχολικός</w:t>
            </w:r>
          </w:p>
          <w:p w:rsidR="00081595" w:rsidRPr="008A5ECC" w:rsidRDefault="00081595" w:rsidP="000815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sz w:val="20"/>
                <w:szCs w:val="20"/>
              </w:rPr>
              <w:t xml:space="preserve">           Σύμβουλος Φυσικής Αγωγής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:rsidR="00081595" w:rsidRPr="007977EE" w:rsidRDefault="00081595" w:rsidP="0008159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«Η</w:t>
            </w: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εφαρμογή του προγράμματος</w:t>
            </w:r>
          </w:p>
          <w:p w:rsidR="00081595" w:rsidRPr="007977EE" w:rsidRDefault="00081595" w:rsidP="00081595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κολύμβησης στο </w:t>
            </w:r>
            <w:r w:rsidR="006D0C2A">
              <w:rPr>
                <w:rFonts w:ascii="Arial" w:hAnsi="Arial" w:cs="Arial"/>
                <w:b/>
                <w:bCs/>
                <w:sz w:val="20"/>
                <w:szCs w:val="20"/>
              </w:rPr>
              <w:t>Γυμνάσιο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»</w:t>
            </w:r>
          </w:p>
          <w:p w:rsidR="00081595" w:rsidRDefault="00081595" w:rsidP="0008159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13.15:</w:t>
            </w:r>
          </w:p>
          <w:p w:rsidR="00081595" w:rsidRPr="007977EE" w:rsidRDefault="00081595" w:rsidP="00081595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</w:t>
            </w:r>
            <w:proofErr w:type="spellStart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Κοσμίδου</w:t>
            </w:r>
            <w:proofErr w:type="spellEnd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Ευδοξία,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Διδάσκουσα </w:t>
            </w:r>
          </w:p>
          <w:p w:rsidR="00081595" w:rsidRDefault="00081595" w:rsidP="0008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στο ΤΕΦΑΑ </w:t>
            </w:r>
            <w:proofErr w:type="spellStart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Θεσ</w:t>
            </w:r>
            <w:proofErr w:type="spellEnd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/νίκης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   </w:t>
            </w:r>
          </w:p>
          <w:p w:rsidR="00081595" w:rsidRDefault="00081595" w:rsidP="0008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«Χρήση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οργάνων της Ρυθμικής</w:t>
            </w:r>
          </w:p>
          <w:p w:rsidR="00081595" w:rsidRPr="007977EE" w:rsidRDefault="00081595" w:rsidP="0008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Γυμναστικής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στο σχολείο»</w:t>
            </w:r>
          </w:p>
          <w:p w:rsidR="00081595" w:rsidRDefault="00081595" w:rsidP="0008159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13.15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14.00:</w:t>
            </w:r>
          </w:p>
          <w:p w:rsidR="00081595" w:rsidRPr="007977EE" w:rsidRDefault="00081595" w:rsidP="00081595">
            <w:pPr>
              <w:spacing w:line="276" w:lineRule="auto"/>
              <w:ind w:left="64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Παυλίδου Ευανθία,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Επίκουρη Παιδαγωγικού Τμήματος Προσχολικής Αγωγής του Α.Π.Θ.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  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«Διδακτικές προσεγγίσεις της </w:t>
            </w:r>
            <w:proofErr w:type="spellStart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>Μουσικοκινητικής</w:t>
            </w:r>
            <w:proofErr w:type="spellEnd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Αγωγής στο σχολείο»</w:t>
            </w:r>
          </w:p>
          <w:p w:rsidR="00081595" w:rsidRDefault="00081595" w:rsidP="00081595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8A5E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733550" cy="1009650"/>
                  <wp:effectExtent l="19050" t="0" r="0" b="0"/>
                  <wp:docPr id="1" name="Εικόνα 1" descr="rhythmic_gymnast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ythmic_gymnast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81595" w:rsidRPr="007977EE" w:rsidRDefault="00081595" w:rsidP="00081595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14.15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  Συζήτηση</w:t>
            </w:r>
            <w:r w:rsidRPr="007977EE">
              <w:rPr>
                <w:b/>
                <w:sz w:val="20"/>
                <w:szCs w:val="20"/>
              </w:rPr>
              <w:t xml:space="preserve">  </w:t>
            </w:r>
          </w:p>
          <w:p w:rsidR="00DF523E" w:rsidRPr="00EA6918" w:rsidRDefault="00DF523E" w:rsidP="00EA6918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3D702B" w:rsidRDefault="003D702B" w:rsidP="007470BE">
      <w:pPr>
        <w:spacing w:line="276" w:lineRule="auto"/>
        <w:ind w:left="644"/>
      </w:pPr>
    </w:p>
    <w:sectPr w:rsidR="003D702B" w:rsidSect="003D70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654DC"/>
    <w:multiLevelType w:val="hybridMultilevel"/>
    <w:tmpl w:val="60309388"/>
    <w:lvl w:ilvl="0" w:tplc="0408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5BD82C1A"/>
    <w:multiLevelType w:val="hybridMultilevel"/>
    <w:tmpl w:val="586810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43D4"/>
    <w:rsid w:val="00034EC6"/>
    <w:rsid w:val="00081595"/>
    <w:rsid w:val="000C7EA7"/>
    <w:rsid w:val="000F0B27"/>
    <w:rsid w:val="00101BA9"/>
    <w:rsid w:val="001543D4"/>
    <w:rsid w:val="001B303A"/>
    <w:rsid w:val="002E42CA"/>
    <w:rsid w:val="0032035C"/>
    <w:rsid w:val="003506E6"/>
    <w:rsid w:val="0038308E"/>
    <w:rsid w:val="003D702B"/>
    <w:rsid w:val="004321DE"/>
    <w:rsid w:val="00510C46"/>
    <w:rsid w:val="005358E5"/>
    <w:rsid w:val="00551C79"/>
    <w:rsid w:val="005B5FED"/>
    <w:rsid w:val="005C01FE"/>
    <w:rsid w:val="005D1E92"/>
    <w:rsid w:val="006025D1"/>
    <w:rsid w:val="00625387"/>
    <w:rsid w:val="00633F61"/>
    <w:rsid w:val="00637AF1"/>
    <w:rsid w:val="00663D74"/>
    <w:rsid w:val="006A37C3"/>
    <w:rsid w:val="006A54C3"/>
    <w:rsid w:val="006C68B3"/>
    <w:rsid w:val="006D0C2A"/>
    <w:rsid w:val="006F347A"/>
    <w:rsid w:val="007470BE"/>
    <w:rsid w:val="00765C29"/>
    <w:rsid w:val="00781067"/>
    <w:rsid w:val="007977EE"/>
    <w:rsid w:val="007C1036"/>
    <w:rsid w:val="007F4AFE"/>
    <w:rsid w:val="008B74FD"/>
    <w:rsid w:val="008E2967"/>
    <w:rsid w:val="009522B4"/>
    <w:rsid w:val="009B4ECE"/>
    <w:rsid w:val="00A05AD2"/>
    <w:rsid w:val="00A10287"/>
    <w:rsid w:val="00A13C89"/>
    <w:rsid w:val="00A47C16"/>
    <w:rsid w:val="00A8259F"/>
    <w:rsid w:val="00AB3A96"/>
    <w:rsid w:val="00B85621"/>
    <w:rsid w:val="00BB225C"/>
    <w:rsid w:val="00BB40BC"/>
    <w:rsid w:val="00BD5DDE"/>
    <w:rsid w:val="00C45587"/>
    <w:rsid w:val="00C53A24"/>
    <w:rsid w:val="00C6591A"/>
    <w:rsid w:val="00CD214C"/>
    <w:rsid w:val="00D3534B"/>
    <w:rsid w:val="00DF523E"/>
    <w:rsid w:val="00EA6918"/>
    <w:rsid w:val="00ED2E03"/>
    <w:rsid w:val="00F3568A"/>
    <w:rsid w:val="00F720C7"/>
    <w:rsid w:val="00FA0656"/>
    <w:rsid w:val="00FA61D5"/>
    <w:rsid w:val="00FE77D1"/>
    <w:rsid w:val="00FF3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1543D4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EA691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EA6918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oxyzoglou@sch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xyzoglou@sch.g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BE31-DADC-4995-B525-C6AB9292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423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47</cp:revision>
  <cp:lastPrinted>2010-05-03T04:37:00Z</cp:lastPrinted>
  <dcterms:created xsi:type="dcterms:W3CDTF">2010-05-01T21:48:00Z</dcterms:created>
  <dcterms:modified xsi:type="dcterms:W3CDTF">2013-02-06T10:42:00Z</dcterms:modified>
</cp:coreProperties>
</file>